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61917" w14:textId="7080E777" w:rsidR="003E34BF" w:rsidRPr="00425E40" w:rsidRDefault="00425E40" w:rsidP="00425E40">
      <w:pPr>
        <w:jc w:val="center"/>
      </w:pPr>
      <w:r w:rsidRPr="00425E40">
        <w:t>ÁLTALÁNOS SZERZŐDÉSI FELTÉTELEK</w:t>
      </w:r>
    </w:p>
    <w:p w14:paraId="128F34F1" w14:textId="74D1F81F" w:rsidR="00425E40" w:rsidRPr="00425E40" w:rsidRDefault="00425E40" w:rsidP="00425E40">
      <w:r w:rsidRPr="00425E40">
        <w:t xml:space="preserve">A jelen Általános Szerződési Feltételek a </w:t>
      </w:r>
      <w:r w:rsidR="00557955">
        <w:t>Szabadulás Kaland Kft</w:t>
      </w:r>
      <w:r w:rsidRPr="00425E40">
        <w:t xml:space="preserve">. (székhely: </w:t>
      </w:r>
      <w:r w:rsidR="00C72012">
        <w:t>1155 Budapest, Csajág utca 4</w:t>
      </w:r>
      <w:proofErr w:type="gramStart"/>
      <w:r w:rsidR="00C72012">
        <w:t>.</w:t>
      </w:r>
      <w:r w:rsidRPr="00425E40">
        <w:t>,</w:t>
      </w:r>
      <w:proofErr w:type="gramEnd"/>
      <w:r w:rsidRPr="00425E40">
        <w:t xml:space="preserve"> Cg.: </w:t>
      </w:r>
      <w:r w:rsidR="00557955">
        <w:t>01-09-421606</w:t>
      </w:r>
      <w:r w:rsidRPr="00425E40">
        <w:t xml:space="preserve">, adószám: </w:t>
      </w:r>
      <w:r w:rsidR="00557955">
        <w:t>32390551-1-42</w:t>
      </w:r>
      <w:r w:rsidR="00EB182B">
        <w:t xml:space="preserve">), valamint minden közreműködő egyéni vállalkozás és cég, mely szerződésben áll vele </w:t>
      </w:r>
      <w:r w:rsidRPr="00425E40">
        <w:t xml:space="preserve">és a </w:t>
      </w:r>
      <w:r w:rsidR="00557955">
        <w:t>Szabadulás Kaland Kft</w:t>
      </w:r>
      <w:r w:rsidRPr="00425E40">
        <w:t>. weboldalán bemutatott szolgáltatást igénybe vevők jogait és kötelezettségeit tartalmazza az alábbiak szerint:</w:t>
      </w:r>
    </w:p>
    <w:p w14:paraId="55F958CE" w14:textId="5D2EE24A" w:rsidR="00425E40" w:rsidRPr="00425E40" w:rsidRDefault="00425E40" w:rsidP="00425E40">
      <w:r w:rsidRPr="00425E40">
        <w:t>Definíciók:</w:t>
      </w:r>
      <w:r w:rsidRPr="00425E40">
        <w:br/>
        <w:t xml:space="preserve">1.1 ÁSZF: Jelen Általános Szerződési Feltételek, amelyet a Szolgáltatónak jogában áll egyoldalúan módosítani azzal, hogy a módosítást köteles haladéktalanul a </w:t>
      </w:r>
      <w:r w:rsidR="00557955">
        <w:t>Szabadulás Kaland Kft</w:t>
      </w:r>
      <w:r w:rsidRPr="00425E40">
        <w:t>. weboldalán közzétenni</w:t>
      </w:r>
      <w:r w:rsidRPr="00425E40">
        <w:br/>
        <w:t xml:space="preserve">1.2 Szolgáltató vagy Üzemeltető: </w:t>
      </w:r>
      <w:r w:rsidR="00557955">
        <w:t>Szabadulás Kaland Kft</w:t>
      </w:r>
      <w:r w:rsidRPr="00425E40">
        <w:t xml:space="preserve">. (székhely: </w:t>
      </w:r>
      <w:r w:rsidR="00C72012">
        <w:t>1155 Budapest, Csajág utca 4</w:t>
      </w:r>
      <w:proofErr w:type="gramStart"/>
      <w:r w:rsidR="00C72012">
        <w:t>.</w:t>
      </w:r>
      <w:r w:rsidRPr="00425E40">
        <w:t>,</w:t>
      </w:r>
      <w:proofErr w:type="gramEnd"/>
      <w:r w:rsidRPr="00425E40">
        <w:t xml:space="preserve"> Cg.: </w:t>
      </w:r>
      <w:r w:rsidR="00557955">
        <w:t>01-09-421606</w:t>
      </w:r>
      <w:r w:rsidRPr="00425E40">
        <w:t xml:space="preserve">, adószám: </w:t>
      </w:r>
      <w:r w:rsidR="00557955">
        <w:t>32390551-1-42</w:t>
      </w:r>
      <w:r w:rsidRPr="00425E40">
        <w:t>)</w:t>
      </w:r>
      <w:r w:rsidRPr="00425E40">
        <w:br/>
        <w:t xml:space="preserve">1.3 Felhasználó: A Szolgáltató weboldalán nyújtott szolgáltatás regisztrált igénybevevője. </w:t>
      </w:r>
      <w:proofErr w:type="gramStart"/>
      <w:r w:rsidRPr="00425E40">
        <w:t xml:space="preserve">Lehet minden nagykorú magyar és külföldi állampolgár, nagykorú kíséretével </w:t>
      </w:r>
      <w:r w:rsidR="00557955">
        <w:t>8</w:t>
      </w:r>
      <w:r w:rsidRPr="00425E40">
        <w:t>. életévét be nem töltött magyar és külföldi állampolgár, valamint magyar vagy külföldi jogi személy</w:t>
      </w:r>
      <w:r w:rsidRPr="00425E40">
        <w:br/>
        <w:t>1.4 Felek: Szolgáltató/Üzemeltető és a Felhasználó együtt</w:t>
      </w:r>
      <w:r w:rsidRPr="00425E40">
        <w:br/>
        <w:t xml:space="preserve">1.5 </w:t>
      </w:r>
      <w:proofErr w:type="spellStart"/>
      <w:r w:rsidRPr="00425E40">
        <w:t>Szabadulójáték</w:t>
      </w:r>
      <w:proofErr w:type="spellEnd"/>
      <w:r w:rsidRPr="00425E40">
        <w:t>/Játék:a Portálon közzétett játék</w:t>
      </w:r>
      <w:r w:rsidRPr="00425E40">
        <w:br/>
        <w:t xml:space="preserve">1.6 Portál: a </w:t>
      </w:r>
      <w:r w:rsidR="00C02086">
        <w:t xml:space="preserve">www.szabaduloszobagyor.hu </w:t>
      </w:r>
      <w:r w:rsidRPr="00425E40">
        <w:t>weboldal</w:t>
      </w:r>
      <w:r w:rsidRPr="00425E40">
        <w:br/>
        <w:t xml:space="preserve">1.7 Foglalás: a Portálon keresztül online, </w:t>
      </w:r>
      <w:proofErr w:type="spellStart"/>
      <w:r w:rsidRPr="00425E40">
        <w:t>sms-ben</w:t>
      </w:r>
      <w:proofErr w:type="spellEnd"/>
      <w:r w:rsidRPr="00425E40">
        <w:t xml:space="preserve"> a +36</w:t>
      </w:r>
      <w:r w:rsidR="00C02086">
        <w:t>2</w:t>
      </w:r>
      <w:r w:rsidRPr="00425E40">
        <w:t xml:space="preserve">0 </w:t>
      </w:r>
      <w:r w:rsidR="00C02086">
        <w:t>219</w:t>
      </w:r>
      <w:r w:rsidRPr="00425E40">
        <w:t xml:space="preserve"> </w:t>
      </w:r>
      <w:r w:rsidR="00C02086">
        <w:t>0153</w:t>
      </w:r>
      <w:r w:rsidRPr="00425E40">
        <w:t xml:space="preserve"> telefonszámon, vagy a személyesen a következő pályák valamelyikén (</w:t>
      </w:r>
      <w:r w:rsidR="00BC02D6">
        <w:t>9021</w:t>
      </w:r>
      <w:r w:rsidR="00C02086">
        <w:t xml:space="preserve"> Győr, Bajcsy-Zsilinszky út 9</w:t>
      </w:r>
      <w:r w:rsidRPr="00425E40">
        <w:t>.</w:t>
      </w:r>
      <w:r w:rsidR="00EB182B">
        <w:t xml:space="preserve"> és 9021 Munkácsy Mihály utca 6. címek alatt</w:t>
      </w:r>
      <w:r w:rsidRPr="00425E40">
        <w:t>)</w:t>
      </w:r>
      <w:r w:rsidR="00C02086">
        <w:t>.</w:t>
      </w:r>
      <w:proofErr w:type="gramEnd"/>
      <w:r w:rsidRPr="00425E40">
        <w:t xml:space="preserve"> Az időpont foglalásnak a weboldalon nem előfeltétele a regisztráció</w:t>
      </w:r>
      <w:r w:rsidR="00C02086">
        <w:t>.</w:t>
      </w:r>
      <w:r w:rsidRPr="00425E40">
        <w:br/>
        <w:t xml:space="preserve">1.8 A játék helyszínei: </w:t>
      </w:r>
      <w:r w:rsidR="00BC02D6">
        <w:t>9021</w:t>
      </w:r>
      <w:r w:rsidR="00C02086">
        <w:t xml:space="preserve"> Győr, Bajcsy-Zsilinszky út 9</w:t>
      </w:r>
      <w:r w:rsidR="00EB182B">
        <w:t xml:space="preserve"> és 9021 Munkácsy Mihály utca 6.</w:t>
      </w:r>
      <w:r w:rsidRPr="00425E40">
        <w:br/>
        <w:t xml:space="preserve">1.9 A </w:t>
      </w:r>
      <w:proofErr w:type="spellStart"/>
      <w:r w:rsidRPr="00425E40">
        <w:t>Szabadulójáték</w:t>
      </w:r>
      <w:proofErr w:type="spellEnd"/>
      <w:r w:rsidRPr="00425E40">
        <w:t>/Játék időtartama: 60 perc</w:t>
      </w:r>
      <w:r w:rsidR="00C02086">
        <w:t xml:space="preserve"> – 120 perc</w:t>
      </w:r>
      <w:r w:rsidRPr="00425E40">
        <w:br/>
        <w:t>1.1</w:t>
      </w:r>
      <w:r w:rsidR="00453E00">
        <w:t>0</w:t>
      </w:r>
      <w:r w:rsidRPr="00425E40">
        <w:t xml:space="preserve"> Csapatépítés: céges csapatépítők, osztálykirándulások… stb.</w:t>
      </w:r>
      <w:r w:rsidRPr="00425E40">
        <w:br/>
        <w:t xml:space="preserve">1.11 Fizetés: a helyszínen készpénzben, </w:t>
      </w:r>
      <w:r w:rsidR="00C02086">
        <w:t>előre utalássa</w:t>
      </w:r>
      <w:r w:rsidR="00873120">
        <w:t>l</w:t>
      </w:r>
      <w:proofErr w:type="gramStart"/>
      <w:r w:rsidR="00873120">
        <w:t>,előre</w:t>
      </w:r>
      <w:proofErr w:type="gramEnd"/>
      <w:r w:rsidR="00873120">
        <w:t xml:space="preserve"> bankkártyás fizetéssel, </w:t>
      </w:r>
      <w:r w:rsidRPr="00425E40">
        <w:t xml:space="preserve">valamint ajándék </w:t>
      </w:r>
      <w:proofErr w:type="spellStart"/>
      <w:r w:rsidRPr="00425E40">
        <w:t>voucherrel</w:t>
      </w:r>
      <w:proofErr w:type="spellEnd"/>
      <w:r w:rsidRPr="00425E40">
        <w:t>.</w:t>
      </w:r>
      <w:r w:rsidRPr="00425E40">
        <w:br/>
        <w:t>1.12 eseti kedvezmény: mint pl. nyereményjátékok, akciók… stb.</w:t>
      </w:r>
      <w:r w:rsidRPr="00425E40">
        <w:br/>
        <w:t xml:space="preserve">1.13 </w:t>
      </w:r>
      <w:proofErr w:type="spellStart"/>
      <w:r w:rsidRPr="00425E40">
        <w:t>Voucher</w:t>
      </w:r>
      <w:proofErr w:type="spellEnd"/>
      <w:r w:rsidRPr="00425E40">
        <w:t>: ajándékutalvány</w:t>
      </w:r>
      <w:r w:rsidRPr="00425E40">
        <w:br/>
      </w:r>
    </w:p>
    <w:p w14:paraId="59D0B3E5" w14:textId="77777777" w:rsidR="00425E40" w:rsidRPr="00425E40" w:rsidRDefault="00425E40" w:rsidP="00425E40">
      <w:r w:rsidRPr="00425E40">
        <w:t>1. FOGLALÁS</w:t>
      </w:r>
    </w:p>
    <w:p w14:paraId="2505C702" w14:textId="58B3D1BC" w:rsidR="00425E40" w:rsidRPr="00425E40" w:rsidRDefault="00425E40" w:rsidP="00425E40">
      <w:r w:rsidRPr="00425E40">
        <w:t>(1) A Portál látogatása, valamint a lehetséges foglalási időpontok megtekintése, időpont foglalása vagy ajándékkártya igénylése regisztrációhoz nem kötött</w:t>
      </w:r>
      <w:r w:rsidR="00873120">
        <w:t>, viszont személyes adatok megadása szükséges lehet</w:t>
      </w:r>
      <w:r w:rsidRPr="00425E40">
        <w:t>.</w:t>
      </w:r>
      <w:r w:rsidRPr="00425E40">
        <w:br/>
      </w:r>
    </w:p>
    <w:p w14:paraId="69B04FB2" w14:textId="77777777" w:rsidR="00425E40" w:rsidRPr="00425E40" w:rsidRDefault="00425E40" w:rsidP="00425E40">
      <w:r w:rsidRPr="00425E40">
        <w:t>2. A FOGLALÁS MENETE</w:t>
      </w:r>
    </w:p>
    <w:p w14:paraId="1013BE90" w14:textId="06FB0CF3" w:rsidR="00873120" w:rsidRDefault="00425E40" w:rsidP="00425E40">
      <w:r w:rsidRPr="00425E40">
        <w:t>(1) Foglalást a Portálon csak a szabad időpontokra lehet indítani.</w:t>
      </w:r>
      <w:r w:rsidRPr="00425E40">
        <w:br/>
        <w:t>(2) Az időpontfoglaláshoz előzetes regisztrációra nincs szükség.</w:t>
      </w:r>
      <w:r w:rsidRPr="00425E40">
        <w:br/>
        <w:t>(3) A sikeres foglalásról a Szolgáltató a Felhasználó által megadott e-mail címre küldött elektronikus levélben értesíti a Felhasználót. A levél tartalmazza:</w:t>
      </w:r>
      <w:r w:rsidRPr="00425E40">
        <w:br/>
        <w:t>● a kiválasztott pálya megjelölését</w:t>
      </w:r>
      <w:r w:rsidRPr="00425E40">
        <w:br/>
        <w:t xml:space="preserve">● az </w:t>
      </w:r>
      <w:proofErr w:type="gramStart"/>
      <w:r w:rsidRPr="00425E40">
        <w:t>időpontot</w:t>
      </w:r>
      <w:proofErr w:type="gramEnd"/>
      <w:r w:rsidRPr="00425E40">
        <w:br/>
        <w:t>● a helyszínt</w:t>
      </w:r>
      <w:r w:rsidRPr="00425E40">
        <w:br/>
        <w:t>● a foglalás t</w:t>
      </w:r>
      <w:r w:rsidR="00557955">
        <w:t>örléséhez szükséges linket</w:t>
      </w:r>
      <w:r w:rsidR="00557955">
        <w:br/>
        <w:t>(4) 2</w:t>
      </w:r>
      <w:r w:rsidRPr="00425E40">
        <w:t>4 órával a foglalni kívánt játék időpontja előtt már csak SMS-ben lehet foglalni a +36</w:t>
      </w:r>
      <w:r w:rsidR="003F714E">
        <w:t>20</w:t>
      </w:r>
      <w:r w:rsidRPr="00425E40">
        <w:t xml:space="preserve"> </w:t>
      </w:r>
      <w:r w:rsidR="003F714E">
        <w:t>219</w:t>
      </w:r>
      <w:r w:rsidRPr="00425E40">
        <w:t xml:space="preserve"> </w:t>
      </w:r>
      <w:r w:rsidR="003F714E">
        <w:t>0153</w:t>
      </w:r>
      <w:r w:rsidRPr="00425E40">
        <w:t xml:space="preserve"> telefonszámon, melyre a Szolgáltató SMS-ben ír vissza a foglalás sikerességéről. A foglalás csak abban az esetben minősül érvényesnek, amennyiben visszaigazoló SMS érkezik a Szolgáltatótól a </w:t>
      </w:r>
      <w:r w:rsidRPr="00425E40">
        <w:lastRenderedPageBreak/>
        <w:t>Felhasználó részére.</w:t>
      </w:r>
      <w:r w:rsidRPr="00425E40">
        <w:br/>
        <w:t>(5) Aktuális áraink a következő linkre kattintással érhetőek el: </w:t>
      </w:r>
      <w:hyperlink r:id="rId4" w:history="1">
        <w:r w:rsidR="003F714E" w:rsidRPr="00425E40">
          <w:rPr>
            <w:b/>
            <w:bCs/>
          </w:rPr>
          <w:t>https://</w:t>
        </w:r>
        <w:r w:rsidR="003F714E" w:rsidRPr="00453E00">
          <w:rPr>
            <w:b/>
            <w:bCs/>
          </w:rPr>
          <w:t>szabadulo</w:t>
        </w:r>
        <w:r w:rsidR="003F714E" w:rsidRPr="00425E40">
          <w:rPr>
            <w:b/>
            <w:bCs/>
          </w:rPr>
          <w:t>szoba</w:t>
        </w:r>
        <w:r w:rsidR="003F714E" w:rsidRPr="00453E00">
          <w:rPr>
            <w:b/>
            <w:bCs/>
          </w:rPr>
          <w:t>gyor</w:t>
        </w:r>
        <w:r w:rsidR="003F714E" w:rsidRPr="00425E40">
          <w:rPr>
            <w:b/>
            <w:bCs/>
          </w:rPr>
          <w:t>.hu/araink</w:t>
        </w:r>
      </w:hyperlink>
      <w:r w:rsidRPr="00425E40">
        <w:br/>
        <w:t>A játékot egy időpontban maximum a pálya leírásában feltüntetett számú játékos játszhatja. A felhasználó személyesen (</w:t>
      </w:r>
      <w:r w:rsidR="00BC02D6">
        <w:t>9021</w:t>
      </w:r>
      <w:r w:rsidR="003F714E">
        <w:t xml:space="preserve"> Győr, Bajcsy-Zsilinszky út 9</w:t>
      </w:r>
      <w:r w:rsidR="003F714E" w:rsidRPr="00425E40">
        <w:t>.</w:t>
      </w:r>
      <w:r w:rsidR="00EB182B">
        <w:t xml:space="preserve"> és 9021 Munkácsy Mihály utca 6.</w:t>
      </w:r>
      <w:r w:rsidRPr="00425E40">
        <w:t xml:space="preserve">), online, a foglalás menüpontban és a jelen 3. (4) pontban foglaltak szerint SMS-ben foglalhat. </w:t>
      </w:r>
      <w:r w:rsidRPr="00425E40">
        <w:br/>
        <w:t>(6) A játék díját a helyszínen a játék előtt tudja kiegyenlíteni a Felhasználó a jel</w:t>
      </w:r>
      <w:r w:rsidR="00873120">
        <w:t>en 3. (5) pontban foglalt módon vagy a foglalásnál rögtön online fizetéssel.</w:t>
      </w:r>
      <w:r w:rsidR="00414E9E">
        <w:t xml:space="preserve"> Már megvásárolt saját vagy külsős ajándék utalvány is érvényesíthető a helyszínen, amennyiben szerződéses partnereinktől származik.</w:t>
      </w:r>
    </w:p>
    <w:p w14:paraId="706DF237" w14:textId="5283CFB5" w:rsidR="00873120" w:rsidRPr="00425E40" w:rsidRDefault="00873120" w:rsidP="00425E40">
      <w:r>
        <w:t>(7)</w:t>
      </w:r>
      <w:r w:rsidR="00414E9E">
        <w:t xml:space="preserve"> </w:t>
      </w:r>
      <w:r>
        <w:t>Az árváltozás jogát fenntartjuk. Aktuális áraink a</w:t>
      </w:r>
      <w:r w:rsidR="00414E9E">
        <w:t>dott napra érvényesek mindig, h</w:t>
      </w:r>
      <w:r>
        <w:t xml:space="preserve">elyszínen és a honlapon is </w:t>
      </w:r>
      <w:r w:rsidR="00414E9E">
        <w:t>adott napra frissített árakkal lehet kalkulálni.</w:t>
      </w:r>
    </w:p>
    <w:p w14:paraId="7111CE24" w14:textId="4CEA9F69" w:rsidR="00425E40" w:rsidRPr="00425E40" w:rsidRDefault="00425E40" w:rsidP="00425E40"/>
    <w:p w14:paraId="531E1FC8" w14:textId="77777777" w:rsidR="00425E40" w:rsidRPr="00425E40" w:rsidRDefault="00425E40" w:rsidP="00425E40">
      <w:r w:rsidRPr="00425E40">
        <w:t>3. A FOGLALÁS LEMONDÁSA</w:t>
      </w:r>
    </w:p>
    <w:p w14:paraId="6AAC2000" w14:textId="77777777" w:rsidR="00EB182B" w:rsidRDefault="00425E40" w:rsidP="00425E40">
      <w:r w:rsidRPr="00425E40">
        <w:t>(1) Felhasználónak lehetősége van arra, hogy elektronikus levél formájában a visszaigazoló e-mailben található linken, valamint 24 órán belül telefonon vagy SMS-ben lemondja.</w:t>
      </w:r>
    </w:p>
    <w:p w14:paraId="682C830B" w14:textId="77777777" w:rsidR="00EB182B" w:rsidRDefault="00EB182B" w:rsidP="00425E40">
      <w:r>
        <w:t>24 órán belüli lemondás esetén visszatérítésre nincs lehetőség, a kifizetett összeg bánatpénzként megtartásra kerül, miután az időpont már nem vagy kis eséllyel kiadható.</w:t>
      </w:r>
    </w:p>
    <w:p w14:paraId="761B7287" w14:textId="44463B72" w:rsidR="00425E40" w:rsidRPr="00425E40" w:rsidRDefault="00EB182B" w:rsidP="00425E40">
      <w:r>
        <w:t xml:space="preserve">24 órán túli lemondás esetén és amennyiben előre fizetés történt, visszatérítésre nincs lehetőség, azonban ez esetben későbbi időpontban felhasználható a befizetett összeg (akár átruházható) 1 hónapon belül </w:t>
      </w:r>
      <w:proofErr w:type="spellStart"/>
      <w:r>
        <w:t>emailes</w:t>
      </w:r>
      <w:proofErr w:type="spellEnd"/>
      <w:r>
        <w:t xml:space="preserve"> jelzés esetén.</w:t>
      </w:r>
      <w:r w:rsidR="00425E40" w:rsidRPr="00425E40">
        <w:br/>
      </w:r>
    </w:p>
    <w:p w14:paraId="1605A998" w14:textId="77777777" w:rsidR="00425E40" w:rsidRPr="00425E40" w:rsidRDefault="00425E40" w:rsidP="00425E40">
      <w:r w:rsidRPr="00425E40">
        <w:t>4. VIS MAJOR</w:t>
      </w:r>
    </w:p>
    <w:p w14:paraId="4C3AABDE" w14:textId="53A50CE4" w:rsidR="00425E40" w:rsidRPr="00425E40" w:rsidRDefault="00425E40" w:rsidP="00425E40">
      <w:r w:rsidRPr="00425E40">
        <w:t>(1) Amennyiben a Szolgáltató technikai, műszaki vagy egyéb okok miatt nem tudja biztosítani a lefoglalt időpontot, jogosult törölni a foglalást, azonban ebben az esetben – a Felhasználó választása szerint- új időpontot biztosít.</w:t>
      </w:r>
      <w:r w:rsidRPr="00425E40">
        <w:br/>
        <w:t>(2) Vis major esetén kártérítést a Szolgáltató nem fizet, azonban minden esetben igyekszik a Szolgáltató a Felhasználónak új időpontot biztosítani.</w:t>
      </w:r>
      <w:r w:rsidRPr="00425E40">
        <w:br/>
        <w:t xml:space="preserve">(3) Amennyiben a Felhasználó játékmenete az ÁSZF vagy a </w:t>
      </w:r>
      <w:r w:rsidR="00414E9E">
        <w:t xml:space="preserve">Házirend </w:t>
      </w:r>
      <w:r w:rsidRPr="00425E40">
        <w:t>nyilatko</w:t>
      </w:r>
      <w:r w:rsidR="00414E9E">
        <w:t xml:space="preserve">zatban elfogadottak </w:t>
      </w:r>
      <w:r w:rsidRPr="00425E40">
        <w:t>megsértése miatt szakad meg, a Szolgáltató pénzvisszafizetésre vagy újabb időpontfoglalásra nem kötelezhető.</w:t>
      </w:r>
      <w:r w:rsidRPr="00425E40">
        <w:br/>
      </w:r>
    </w:p>
    <w:p w14:paraId="01E0437C" w14:textId="77777777" w:rsidR="00425E40" w:rsidRPr="00425E40" w:rsidRDefault="00425E40" w:rsidP="00425E40">
      <w:r w:rsidRPr="00425E40">
        <w:t>5. RÉSZVÉTELI FELTÉTELEK</w:t>
      </w:r>
    </w:p>
    <w:p w14:paraId="1389ABBD" w14:textId="4D964C5E" w:rsidR="00425E40" w:rsidRPr="00425E40" w:rsidRDefault="00425E40" w:rsidP="00425E40">
      <w:r w:rsidRPr="00425E40">
        <w:t>(1) A játékban mindenki kizárólag</w:t>
      </w:r>
      <w:r w:rsidR="00873120">
        <w:t xml:space="preserve"> saját felelősségére vesz részt.</w:t>
      </w:r>
      <w:r w:rsidRPr="00425E40">
        <w:t xml:space="preserve"> </w:t>
      </w:r>
      <w:r w:rsidR="00873120">
        <w:t>A</w:t>
      </w:r>
      <w:r w:rsidRPr="00425E40">
        <w:t xml:space="preserve"> </w:t>
      </w:r>
      <w:r w:rsidR="00873120">
        <w:t>foglalással minden résztvevő önmagára érvényesnek veszi és betartja a</w:t>
      </w:r>
      <w:r w:rsidR="00414E9E">
        <w:t xml:space="preserve">z </w:t>
      </w:r>
      <w:proofErr w:type="spellStart"/>
      <w:r w:rsidR="00414E9E">
        <w:t>ÁSZF-ben</w:t>
      </w:r>
      <w:proofErr w:type="spellEnd"/>
      <w:r w:rsidR="00414E9E">
        <w:t xml:space="preserve"> és</w:t>
      </w:r>
      <w:r w:rsidR="00873120">
        <w:t xml:space="preserve"> </w:t>
      </w:r>
      <w:r w:rsidR="00A33775">
        <w:t>Házirend</w:t>
      </w:r>
      <w:r w:rsidR="00414E9E">
        <w:t>ben foglaltakat, utóbbi</w:t>
      </w:r>
      <w:r w:rsidR="00873120">
        <w:t xml:space="preserve"> a helyszínen ki van függesztve.</w:t>
      </w:r>
      <w:r w:rsidRPr="00425E40">
        <w:t xml:space="preserve"> </w:t>
      </w:r>
      <w:r w:rsidR="00873120">
        <w:t>Kiskorú személyért</w:t>
      </w:r>
      <w:r w:rsidRPr="00425E40">
        <w:t xml:space="preserve"> a törvényes képviselő vagy a törvényes képviselő által megbízott jelenlévő nagykorú </w:t>
      </w:r>
      <w:r w:rsidR="00873120">
        <w:t>felel.</w:t>
      </w:r>
      <w:r w:rsidRPr="00425E40">
        <w:br/>
        <w:t xml:space="preserve">(2) </w:t>
      </w:r>
      <w:r w:rsidR="00557955">
        <w:t>8</w:t>
      </w:r>
      <w:r w:rsidRPr="00425E40">
        <w:t>. életévét be nem töltött személy kizárólag nagykorú k</w:t>
      </w:r>
      <w:r w:rsidR="00873120">
        <w:t>ísérővel vehet részt a játékban (Bonc</w:t>
      </w:r>
      <w:r w:rsidR="00EB182B">
        <w:t>mester titkai és Apáca pályán 16</w:t>
      </w:r>
      <w:r w:rsidR="00873120">
        <w:t>. életévet be nem töltött személy nem vehet részt).</w:t>
      </w:r>
      <w:r w:rsidRPr="00425E40">
        <w:br/>
        <w:t>(3) A játékban alkohol vagy egyéb tudatmódosító szer hatása alatt álló személy nem vehet részt.</w:t>
      </w:r>
      <w:r w:rsidRPr="00425E40">
        <w:br/>
        <w:t xml:space="preserve">(4) A lefoglalt időponthoz képest </w:t>
      </w:r>
      <w:r w:rsidR="00A33775">
        <w:t>20</w:t>
      </w:r>
      <w:r w:rsidRPr="00425E40">
        <w:t xml:space="preserve"> perces késés esetén a játék megkezdésére már nin</w:t>
      </w:r>
      <w:r w:rsidR="00EB182B">
        <w:t>cs lehetőség, visszatérítés ez esetben nem igényelhető.</w:t>
      </w:r>
      <w:r w:rsidRPr="00425E40">
        <w:br/>
        <w:t>(5) A játék időtartama meghatározott. A játékidő meghosszabbítására nincs lehetőség.</w:t>
      </w:r>
      <w:r w:rsidRPr="00425E40">
        <w:br/>
        <w:t>(6) Szándékos károkozás esetén Szolgáltató a kár megtérítését a Felhasználóra hárítja.</w:t>
      </w:r>
    </w:p>
    <w:p w14:paraId="238E3447" w14:textId="2D70757B" w:rsidR="00425E40" w:rsidRPr="00425E40" w:rsidRDefault="00425E40" w:rsidP="00425E40"/>
    <w:p w14:paraId="21783E45" w14:textId="77777777" w:rsidR="00425E40" w:rsidRPr="00425E40" w:rsidRDefault="00425E40" w:rsidP="00425E40">
      <w:r w:rsidRPr="00425E40">
        <w:t>6. A JÁTÉK NYELVE</w:t>
      </w:r>
    </w:p>
    <w:p w14:paraId="2D7892AD" w14:textId="23313844" w:rsidR="00425E40" w:rsidRPr="00425E40" w:rsidRDefault="00425E40" w:rsidP="00425E40">
      <w:r w:rsidRPr="00425E40">
        <w:t>(1) Magyar, angol</w:t>
      </w:r>
      <w:r w:rsidR="00414E9E">
        <w:t xml:space="preserve"> (+többnyire német is)</w:t>
      </w:r>
      <w:r w:rsidRPr="00425E40">
        <w:br/>
      </w:r>
    </w:p>
    <w:p w14:paraId="059FD410" w14:textId="77777777" w:rsidR="00425E40" w:rsidRPr="00425E40" w:rsidRDefault="00425E40" w:rsidP="00425E40">
      <w:r w:rsidRPr="00425E40">
        <w:t>7. VOUCHEREK ÉS ÉRVÉNYESSÉGÜK</w:t>
      </w:r>
    </w:p>
    <w:p w14:paraId="312B2ABC" w14:textId="7F59DD12" w:rsidR="00425E40" w:rsidRPr="00425E40" w:rsidRDefault="00425E40" w:rsidP="00425E40">
      <w:r w:rsidRPr="00425E40">
        <w:t>(1) Lehetőség van ajándékutalványok (</w:t>
      </w:r>
      <w:proofErr w:type="spellStart"/>
      <w:r w:rsidRPr="00425E40">
        <w:t>voucherek</w:t>
      </w:r>
      <w:proofErr w:type="spellEnd"/>
      <w:r w:rsidRPr="00425E40">
        <w:t>) megvásárlására is: </w:t>
      </w:r>
      <w:hyperlink r:id="rId5" w:history="1">
        <w:r w:rsidR="00453E00" w:rsidRPr="00425E40">
          <w:rPr>
            <w:b/>
            <w:bCs/>
          </w:rPr>
          <w:t>https://</w:t>
        </w:r>
        <w:r w:rsidR="00453E00" w:rsidRPr="00453E00">
          <w:rPr>
            <w:b/>
            <w:bCs/>
          </w:rPr>
          <w:t>szabadulo</w:t>
        </w:r>
        <w:r w:rsidR="00453E00" w:rsidRPr="00425E40">
          <w:rPr>
            <w:b/>
            <w:bCs/>
          </w:rPr>
          <w:t>szoba</w:t>
        </w:r>
        <w:r w:rsidR="00453E00" w:rsidRPr="00453E00">
          <w:rPr>
            <w:b/>
            <w:bCs/>
          </w:rPr>
          <w:t>gyor</w:t>
        </w:r>
        <w:r w:rsidR="00453E00" w:rsidRPr="00425E40">
          <w:rPr>
            <w:b/>
            <w:bCs/>
          </w:rPr>
          <w:t>.hu/</w:t>
        </w:r>
        <w:r w:rsidR="00453E00" w:rsidRPr="00453E00">
          <w:rPr>
            <w:b/>
            <w:bCs/>
          </w:rPr>
          <w:t>voucher</w:t>
        </w:r>
      </w:hyperlink>
      <w:r w:rsidRPr="00425E40">
        <w:br/>
        <w:t xml:space="preserve">A </w:t>
      </w:r>
      <w:proofErr w:type="spellStart"/>
      <w:r w:rsidRPr="00425E40">
        <w:t>voucherek</w:t>
      </w:r>
      <w:proofErr w:type="spellEnd"/>
      <w:r w:rsidRPr="00425E40">
        <w:t xml:space="preserve"> aktuális árai megegyeznek a játék áraival, melyek következő linkre kattintással érhetőek el: </w:t>
      </w:r>
      <w:hyperlink r:id="rId6" w:history="1">
        <w:r w:rsidR="00453E00" w:rsidRPr="00425E40">
          <w:rPr>
            <w:b/>
            <w:bCs/>
          </w:rPr>
          <w:t>https://</w:t>
        </w:r>
        <w:r w:rsidR="00453E00" w:rsidRPr="00453E00">
          <w:rPr>
            <w:b/>
            <w:bCs/>
          </w:rPr>
          <w:t>szabadulo</w:t>
        </w:r>
        <w:r w:rsidR="00453E00" w:rsidRPr="00425E40">
          <w:rPr>
            <w:b/>
            <w:bCs/>
          </w:rPr>
          <w:t>szoba</w:t>
        </w:r>
        <w:r w:rsidR="00453E00" w:rsidRPr="00453E00">
          <w:rPr>
            <w:b/>
            <w:bCs/>
          </w:rPr>
          <w:t>gyor</w:t>
        </w:r>
        <w:r w:rsidR="00453E00" w:rsidRPr="00425E40">
          <w:rPr>
            <w:b/>
            <w:bCs/>
          </w:rPr>
          <w:t>.hu/araink</w:t>
        </w:r>
      </w:hyperlink>
      <w:r w:rsidRPr="00425E40">
        <w:br/>
        <w:t xml:space="preserve">(2) A </w:t>
      </w:r>
      <w:r w:rsidR="00414E9E">
        <w:t xml:space="preserve">Szolgáltatótól vásárolt </w:t>
      </w:r>
      <w:proofErr w:type="spellStart"/>
      <w:r w:rsidRPr="00425E40">
        <w:t>vouc</w:t>
      </w:r>
      <w:r w:rsidR="00873120">
        <w:t>herek</w:t>
      </w:r>
      <w:proofErr w:type="spellEnd"/>
      <w:r w:rsidR="00873120">
        <w:t xml:space="preserve"> a</w:t>
      </w:r>
      <w:r w:rsidR="00414E9E">
        <w:t>lap esetben a</w:t>
      </w:r>
      <w:r w:rsidR="00EE431F">
        <w:t xml:space="preserve"> kiállítástól számított 12</w:t>
      </w:r>
      <w:r w:rsidRPr="00425E40">
        <w:t xml:space="preserve"> hónapig érvényesek, </w:t>
      </w:r>
      <w:r w:rsidR="00EE431F">
        <w:t xml:space="preserve">azonban a valós érvényesség a </w:t>
      </w:r>
      <w:proofErr w:type="spellStart"/>
      <w:r w:rsidR="00EE431F">
        <w:t>voucher</w:t>
      </w:r>
      <w:r w:rsidR="00414E9E">
        <w:t>e</w:t>
      </w:r>
      <w:r w:rsidR="00EE431F">
        <w:t>n</w:t>
      </w:r>
      <w:proofErr w:type="spellEnd"/>
      <w:r w:rsidR="00EE431F">
        <w:t xml:space="preserve"> is szerepel és ez az irányadó!</w:t>
      </w:r>
      <w:bookmarkStart w:id="0" w:name="_GoBack"/>
      <w:bookmarkEnd w:id="0"/>
      <w:r w:rsidRPr="00425E40">
        <w:br/>
        <w:t xml:space="preserve">(3) A </w:t>
      </w:r>
      <w:proofErr w:type="spellStart"/>
      <w:r w:rsidRPr="00425E40">
        <w:t>voucherek</w:t>
      </w:r>
      <w:proofErr w:type="spellEnd"/>
      <w:r w:rsidRPr="00425E40">
        <w:t xml:space="preserve"> megvásárolhatóak a helyszíneken is, valamint megrendelhetőek a weboldalon keresztül is online.</w:t>
      </w:r>
      <w:r w:rsidRPr="00425E40">
        <w:br/>
        <w:t>(4) Fizetés: Weboldalon keresztül átutalással</w:t>
      </w:r>
      <w:r w:rsidR="00453E00">
        <w:t xml:space="preserve">, </w:t>
      </w:r>
      <w:r w:rsidRPr="00425E40">
        <w:t>online bankkártyás fizetésse</w:t>
      </w:r>
      <w:r>
        <w:t>l</w:t>
      </w:r>
      <w:r w:rsidR="00453E00">
        <w:t xml:space="preserve"> vagy </w:t>
      </w:r>
      <w:r w:rsidR="00453E00" w:rsidRPr="00425E40">
        <w:t>a helyszínen készpénzben</w:t>
      </w:r>
      <w:r>
        <w:t>.</w:t>
      </w:r>
    </w:p>
    <w:p w14:paraId="60133062" w14:textId="12319892" w:rsidR="00425E40" w:rsidRPr="00425E40" w:rsidRDefault="00453E00" w:rsidP="00425E40">
      <w:r>
        <w:t>8</w:t>
      </w:r>
      <w:r w:rsidR="00425E40" w:rsidRPr="00425E40">
        <w:t>. AZ ÁSZF ELFOGADÁSA</w:t>
      </w:r>
    </w:p>
    <w:p w14:paraId="7525E803" w14:textId="2539B504" w:rsidR="00425E40" w:rsidRPr="00425E40" w:rsidRDefault="00425E40" w:rsidP="00425E40">
      <w:r w:rsidRPr="00425E40">
        <w:t>(1) A Felhasználó a foglalás véglegesítésével elfogadja a Szolgáltató Általános Szerződési Feltételeit.</w:t>
      </w:r>
      <w:r w:rsidRPr="00425E40">
        <w:br/>
      </w:r>
    </w:p>
    <w:p w14:paraId="4A42AC02" w14:textId="62461DDA" w:rsidR="00425E40" w:rsidRPr="00425E40" w:rsidRDefault="00453E00" w:rsidP="00425E40">
      <w:r>
        <w:t>9</w:t>
      </w:r>
      <w:r w:rsidR="00425E40" w:rsidRPr="00425E40">
        <w:t>. ADATVÉDELMI TÁJÉKOZTATÓ</w:t>
      </w:r>
    </w:p>
    <w:p w14:paraId="7ACD985F" w14:textId="38C36BA7" w:rsidR="00425E40" w:rsidRPr="00425E40" w:rsidRDefault="00425E40" w:rsidP="00425E40">
      <w:r w:rsidRPr="00425E40">
        <w:t>(1) Bővebben: </w:t>
      </w:r>
      <w:hyperlink r:id="rId7" w:history="1">
        <w:r w:rsidR="00453E00" w:rsidRPr="00425E40">
          <w:rPr>
            <w:rStyle w:val="Hiperhivatkozs"/>
            <w:b/>
            <w:bCs/>
          </w:rPr>
          <w:t>https://</w:t>
        </w:r>
        <w:r w:rsidR="00453E00" w:rsidRPr="008F5537">
          <w:rPr>
            <w:rStyle w:val="Hiperhivatkozs"/>
            <w:b/>
            <w:bCs/>
          </w:rPr>
          <w:t>szabadulo</w:t>
        </w:r>
        <w:r w:rsidR="00453E00" w:rsidRPr="00425E40">
          <w:rPr>
            <w:rStyle w:val="Hiperhivatkozs"/>
            <w:b/>
            <w:bCs/>
          </w:rPr>
          <w:t>szoba</w:t>
        </w:r>
        <w:r w:rsidR="00453E00" w:rsidRPr="008F5537">
          <w:rPr>
            <w:rStyle w:val="Hiperhivatkozs"/>
            <w:b/>
            <w:bCs/>
          </w:rPr>
          <w:t>gyor</w:t>
        </w:r>
        <w:r w:rsidR="00453E00" w:rsidRPr="00425E40">
          <w:rPr>
            <w:rStyle w:val="Hiperhivatkozs"/>
            <w:b/>
            <w:bCs/>
          </w:rPr>
          <w:t>.hu/</w:t>
        </w:r>
      </w:hyperlink>
      <w:r w:rsidRPr="00425E40">
        <w:rPr>
          <w:b/>
          <w:bCs/>
        </w:rPr>
        <w:t>adatvedelmi-tajekoztato</w:t>
      </w:r>
    </w:p>
    <w:p w14:paraId="3C5B77F0" w14:textId="10DDBA1D" w:rsidR="00425E40" w:rsidRPr="00425E40" w:rsidRDefault="00425E40" w:rsidP="00425E40"/>
    <w:p w14:paraId="1C14FCBE" w14:textId="5E40DE67" w:rsidR="00425E40" w:rsidRPr="00425E40" w:rsidRDefault="00425E40" w:rsidP="00425E40">
      <w:r w:rsidRPr="00425E40">
        <w:t>1</w:t>
      </w:r>
      <w:r w:rsidR="00453E00">
        <w:t>0</w:t>
      </w:r>
      <w:r w:rsidRPr="00425E40">
        <w:t>. PANASZKEZELÉS</w:t>
      </w:r>
    </w:p>
    <w:p w14:paraId="6C30D498" w14:textId="73340ED7" w:rsidR="00425E40" w:rsidRPr="00425E40" w:rsidRDefault="00425E40" w:rsidP="00425E40">
      <w:r w:rsidRPr="00425E40">
        <w:t xml:space="preserve">Amennyiben a Felhasználónak a </w:t>
      </w:r>
      <w:proofErr w:type="spellStart"/>
      <w:r w:rsidRPr="00425E40">
        <w:t>Szabadulójáték</w:t>
      </w:r>
      <w:proofErr w:type="spellEnd"/>
      <w:r w:rsidRPr="00425E40">
        <w:t xml:space="preserve"> működtetésével, a Felhasználók jogaival és kötelezettségeivel kapcsolatos vagy egyéb kérése, kérdése, észrevétele van, keresse fel az Üzemeltetőt az alábbi elérhetőségen: </w:t>
      </w:r>
      <w:r w:rsidR="00557955">
        <w:t>Szabadulás Kaland Kft</w:t>
      </w:r>
      <w:r w:rsidRPr="00425E40">
        <w:t>.</w:t>
      </w:r>
      <w:r w:rsidRPr="00425E40">
        <w:br/>
        <w:t xml:space="preserve">E-mail: </w:t>
      </w:r>
      <w:proofErr w:type="spellStart"/>
      <w:r w:rsidRPr="00425E40">
        <w:t>info</w:t>
      </w:r>
      <w:proofErr w:type="spellEnd"/>
      <w:r w:rsidRPr="00425E40">
        <w:t>@</w:t>
      </w:r>
      <w:r w:rsidR="00453E00">
        <w:t>szabadulo</w:t>
      </w:r>
      <w:r w:rsidRPr="00425E40">
        <w:t>szoba</w:t>
      </w:r>
      <w:r w:rsidR="00453E00">
        <w:t>gy</w:t>
      </w:r>
      <w:r w:rsidRPr="00425E40">
        <w:t>.hu</w:t>
      </w:r>
      <w:r w:rsidRPr="00425E40">
        <w:br/>
        <w:t>Az Üzemeltető a részére küldött megkereséseket, észrevételeket kivizsgálja és azokra legkésőbb nyolc (8) munkanapon belül válaszol a Felhasználónak az általa megadott értesítési címen. Amennyiben a megkeresés nem kezelhető nyolc (8) munkanapon belül, úgy az Üzemeltető minden tőle telhetőt megtesz annak érdekében, hogy a megkeresést a lehető legrövidebb időn belül teljesítse.</w:t>
      </w:r>
    </w:p>
    <w:p w14:paraId="2858C7AD" w14:textId="0E7ECC73" w:rsidR="00425E40" w:rsidRPr="00425E40" w:rsidRDefault="00425E40" w:rsidP="00425E40"/>
    <w:p w14:paraId="70F10672" w14:textId="324EB760" w:rsidR="00425E40" w:rsidRPr="00425E40" w:rsidRDefault="00425E40" w:rsidP="00425E40">
      <w:r w:rsidRPr="00425E40">
        <w:t>1</w:t>
      </w:r>
      <w:r w:rsidR="00453E00">
        <w:t>1</w:t>
      </w:r>
      <w:r w:rsidRPr="00425E40">
        <w:t>. IRÁNYADÓ JOG, JOGÉRVÉNYESÍTÉS</w:t>
      </w:r>
    </w:p>
    <w:p w14:paraId="6776A3A2" w14:textId="159936BB" w:rsidR="00425E40" w:rsidRPr="00425E40" w:rsidRDefault="00425E40" w:rsidP="00425E40">
      <w:r w:rsidRPr="00425E40">
        <w:t xml:space="preserve">A jelen </w:t>
      </w:r>
      <w:proofErr w:type="spellStart"/>
      <w:r w:rsidRPr="00425E40">
        <w:t>ÁSZF-re</w:t>
      </w:r>
      <w:proofErr w:type="spellEnd"/>
      <w:r w:rsidRPr="00425E40">
        <w:t xml:space="preserve"> a Szolgáltató székhelye szerinti jog az irányadó. Felek megállapodnak abban, hogy a közöttük felmerült vitás kérdéseket megkísérlik békés úton rendezni. Amennyiben a vita békés úton történő rendezése nem vezet eredményre, úgy a felmerülő jogvitáik tekintetében Felek kikötik a Szolgáltató székhelye szerinti bíróság illetékességét.</w:t>
      </w:r>
      <w:r w:rsidRPr="00425E40">
        <w:br/>
        <w:t>1</w:t>
      </w:r>
      <w:r w:rsidR="00536BDF">
        <w:t>2</w:t>
      </w:r>
      <w:r w:rsidRPr="00425E40">
        <w:t>. HATÁLY</w:t>
      </w:r>
    </w:p>
    <w:p w14:paraId="1C3CAD1B" w14:textId="47197256" w:rsidR="00425E40" w:rsidRDefault="00425E40">
      <w:r w:rsidRPr="00425E40">
        <w:t>Jelen ÁSZF 20</w:t>
      </w:r>
      <w:r w:rsidR="00873120">
        <w:t>2</w:t>
      </w:r>
      <w:r w:rsidR="00EB182B">
        <w:t>6</w:t>
      </w:r>
      <w:r w:rsidRPr="00425E40">
        <w:t xml:space="preserve">. </w:t>
      </w:r>
      <w:r w:rsidR="00873120">
        <w:t>j</w:t>
      </w:r>
      <w:r w:rsidR="00EB182B">
        <w:t>úlius</w:t>
      </w:r>
      <w:r>
        <w:t xml:space="preserve"> </w:t>
      </w:r>
      <w:r w:rsidR="00EB182B">
        <w:t>29</w:t>
      </w:r>
      <w:r w:rsidRPr="00425E40">
        <w:t>. napjától hatályos.</w:t>
      </w:r>
    </w:p>
    <w:sectPr w:rsidR="00425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E40"/>
    <w:rsid w:val="00116E63"/>
    <w:rsid w:val="003E34BF"/>
    <w:rsid w:val="003F714E"/>
    <w:rsid w:val="00414E9E"/>
    <w:rsid w:val="00425E40"/>
    <w:rsid w:val="00453E00"/>
    <w:rsid w:val="00536BDF"/>
    <w:rsid w:val="00557955"/>
    <w:rsid w:val="00873120"/>
    <w:rsid w:val="00A33775"/>
    <w:rsid w:val="00BC02D6"/>
    <w:rsid w:val="00C02086"/>
    <w:rsid w:val="00C30650"/>
    <w:rsid w:val="00C72012"/>
    <w:rsid w:val="00CB52E6"/>
    <w:rsid w:val="00EB182B"/>
    <w:rsid w:val="00EE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6A86"/>
  <w15:chartTrackingRefBased/>
  <w15:docId w15:val="{874F8B50-E97E-4E2F-9B64-6D6DD912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2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ont42">
    <w:name w:val="font42"/>
    <w:basedOn w:val="Norml"/>
    <w:rsid w:val="0042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25E40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F71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zabaduloszobagyor.h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zabaduloszobagyor.hu/araink" TargetMode="External"/><Relationship Id="rId5" Type="http://schemas.openxmlformats.org/officeDocument/2006/relationships/hyperlink" Target="https://szabaduloszobagyor.hu/voucher" TargetMode="External"/><Relationship Id="rId4" Type="http://schemas.openxmlformats.org/officeDocument/2006/relationships/hyperlink" Target="https://szabaduloszobagyor.hu/arain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1023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MKB Bank NyRt.</Company>
  <LinksUpToDate>false</LinksUpToDate>
  <CharactersWithSpaces>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 Csaba</dc:creator>
  <cp:keywords/>
  <dc:description/>
  <cp:lastModifiedBy>Csaba</cp:lastModifiedBy>
  <cp:revision>8</cp:revision>
  <dcterms:created xsi:type="dcterms:W3CDTF">2022-11-26T13:47:00Z</dcterms:created>
  <dcterms:modified xsi:type="dcterms:W3CDTF">2026-10-25T17:05:00Z</dcterms:modified>
</cp:coreProperties>
</file>